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D0A" w:rsidRPr="006A5E67" w:rsidRDefault="00D15D0A" w:rsidP="005F5258">
      <w:pPr>
        <w:pStyle w:val="NoSpacing"/>
        <w:jc w:val="center"/>
        <w:rPr>
          <w:b/>
          <w:sz w:val="24"/>
          <w:szCs w:val="24"/>
        </w:rPr>
      </w:pPr>
      <w:r w:rsidRPr="006A5E67">
        <w:rPr>
          <w:b/>
          <w:sz w:val="24"/>
          <w:szCs w:val="24"/>
        </w:rPr>
        <w:t>CỘNG HÒA XÃ HỘI CHỦ NGHĨA VIỆT NAM</w:t>
      </w:r>
    </w:p>
    <w:p w:rsidR="00D15D0A" w:rsidRDefault="00D15D0A" w:rsidP="005F5258">
      <w:pPr>
        <w:pStyle w:val="NoSpacing"/>
        <w:jc w:val="center"/>
        <w:rPr>
          <w:b/>
          <w:sz w:val="24"/>
          <w:szCs w:val="24"/>
        </w:rPr>
      </w:pPr>
      <w:r w:rsidRPr="006A5E6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00DE2" wp14:editId="51A1695F">
                <wp:simplePos x="0" y="0"/>
                <wp:positionH relativeFrom="column">
                  <wp:posOffset>1923803</wp:posOffset>
                </wp:positionH>
                <wp:positionV relativeFrom="paragraph">
                  <wp:posOffset>220822</wp:posOffset>
                </wp:positionV>
                <wp:extent cx="1888176" cy="0"/>
                <wp:effectExtent l="0" t="0" r="3619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817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221560D1" id="Straight Connector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17.4pt" to="300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" strokecolor="#5b9bd5" strokeweight=".5pt">
                <v:stroke joinstyle="miter"/>
              </v:line>
            </w:pict>
          </mc:Fallback>
        </mc:AlternateContent>
      </w:r>
      <w:r w:rsidRPr="006A5E67">
        <w:rPr>
          <w:b/>
          <w:sz w:val="24"/>
          <w:szCs w:val="24"/>
        </w:rPr>
        <w:t>Độc lập – Tự do – Hạnh phúc</w:t>
      </w:r>
    </w:p>
    <w:p w:rsidR="00D15D0A" w:rsidRPr="009F1060" w:rsidRDefault="009F1060" w:rsidP="00D15D0A">
      <w:pPr>
        <w:pStyle w:val="ListParagraph"/>
        <w:spacing w:line="240" w:lineRule="auto"/>
        <w:ind w:left="42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                                           </w:t>
      </w:r>
    </w:p>
    <w:p w:rsidR="005F5258" w:rsidRDefault="005F5258" w:rsidP="00D15D0A">
      <w:pPr>
        <w:pStyle w:val="ListParagraph"/>
        <w:spacing w:line="240" w:lineRule="auto"/>
        <w:ind w:left="42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</w:rPr>
      </w:pPr>
    </w:p>
    <w:p w:rsidR="00D15D0A" w:rsidRPr="00CB274D" w:rsidRDefault="00D15D0A" w:rsidP="00D15D0A">
      <w:pPr>
        <w:pStyle w:val="ListParagraph"/>
        <w:spacing w:line="240" w:lineRule="auto"/>
        <w:ind w:left="420"/>
        <w:jc w:val="center"/>
        <w:rPr>
          <w:rFonts w:asciiTheme="majorHAnsi" w:hAnsiTheme="majorHAnsi" w:cstheme="majorHAnsi"/>
          <w:b/>
          <w:color w:val="001A33"/>
          <w:sz w:val="24"/>
          <w:szCs w:val="24"/>
          <w:shd w:val="clear" w:color="auto" w:fill="FFFFFF"/>
          <w:lang w:val="en-US"/>
        </w:rPr>
      </w:pPr>
      <w:r w:rsidRPr="000D6554">
        <w:rPr>
          <w:rFonts w:asciiTheme="majorHAnsi" w:hAnsiTheme="majorHAnsi" w:cstheme="majorHAnsi"/>
          <w:b/>
          <w:color w:val="001A33"/>
          <w:sz w:val="24"/>
          <w:szCs w:val="24"/>
          <w:shd w:val="clear" w:color="auto" w:fill="FFFFFF"/>
        </w:rPr>
        <w:t xml:space="preserve">SƠ </w:t>
      </w:r>
      <w:r w:rsidRPr="00CB274D">
        <w:rPr>
          <w:rFonts w:asciiTheme="majorHAnsi" w:hAnsiTheme="majorHAnsi" w:cstheme="majorHAnsi"/>
          <w:b/>
          <w:color w:val="001A33"/>
          <w:sz w:val="24"/>
          <w:szCs w:val="24"/>
          <w:shd w:val="clear" w:color="auto" w:fill="FFFFFF"/>
          <w:lang w:val="en-US"/>
        </w:rPr>
        <w:t>YẾU LÝ LỊCH</w:t>
      </w:r>
    </w:p>
    <w:p w:rsidR="00D15D0A" w:rsidRDefault="00D15D0A" w:rsidP="00D15D0A">
      <w:pPr>
        <w:pStyle w:val="ListParagraph"/>
        <w:spacing w:line="240" w:lineRule="auto"/>
        <w:ind w:left="42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Họ và tên:  </w:t>
      </w:r>
      <w:proofErr w:type="spellStart"/>
      <w:r w:rsidR="00EC58D0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Nguyễn</w:t>
      </w:r>
      <w:proofErr w:type="spellEnd"/>
      <w:r w:rsidR="00EC58D0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Hữu Đạo</w:t>
      </w: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                    -  Giới tính:</w:t>
      </w:r>
      <w:r w:rsidR="009760E2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Nam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Ngày</w:t>
      </w:r>
      <w:r w:rsidR="00D97E2E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,</w:t>
      </w: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tháng</w:t>
      </w:r>
      <w:r w:rsidR="00D97E2E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,</w:t>
      </w: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năm sinh: </w:t>
      </w:r>
      <w:r w:rsidR="009760E2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13/</w:t>
      </w:r>
      <w:r w:rsidR="00EC58D0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04</w:t>
      </w:r>
      <w:r w:rsidR="009760E2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/19</w:t>
      </w:r>
      <w:r w:rsidR="00EC58D0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59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Nơi sinh: </w:t>
      </w:r>
      <w:r w:rsidR="00EC58D0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Dục Tú- Đông Anh- Hà Nội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Dân tộc:</w:t>
      </w:r>
      <w:r w:rsidR="009760E2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Kinh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Quốc tịch: </w:t>
      </w:r>
      <w:r w:rsidR="009760E2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Việt Nam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Số CMTND/CCCD:  </w:t>
      </w:r>
      <w:r w:rsidR="009760E2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0</w:t>
      </w:r>
      <w:r w:rsidR="00EC58D0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01059036993</w:t>
      </w: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            Ngày cấp: </w:t>
      </w:r>
      <w:r w:rsidR="00EC58D0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13</w:t>
      </w:r>
      <w:r w:rsidR="009760E2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/0</w:t>
      </w:r>
      <w:r w:rsidR="00EC58D0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8</w:t>
      </w:r>
      <w:r w:rsidR="009760E2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/20</w:t>
      </w:r>
      <w:r w:rsidR="00EC58D0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22</w:t>
      </w: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     Nơi cấp: </w:t>
      </w:r>
      <w:r w:rsidR="009760E2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Hà Nội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Nơi đăng ký hộ khẩu thường trú: </w:t>
      </w:r>
      <w:r w:rsidR="00EC58D0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Phúc Hậu2</w:t>
      </w:r>
      <w:r w:rsidR="009760E2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,</w:t>
      </w:r>
      <w:r w:rsidR="00EC58D0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Dục Tú – Đông Anh -</w:t>
      </w:r>
      <w:r w:rsidR="009760E2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Hà Nội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Chỗ ở hiện tại: </w:t>
      </w:r>
      <w:r w:rsidR="00EC58D0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37 Trần Cung</w:t>
      </w:r>
      <w:r w:rsidR="009760E2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, </w:t>
      </w:r>
      <w:r w:rsidR="00EC58D0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Cổ Nhuế 1, Bắc Từ Liêm, </w:t>
      </w:r>
      <w:r w:rsidR="009760E2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Hà Nội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Số điện thoại:</w:t>
      </w:r>
      <w:r w:rsidR="00DF76C5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</w:t>
      </w:r>
    </w:p>
    <w:p w:rsidR="00EC58D0" w:rsidRDefault="00D15D0A" w:rsidP="00CE2ED2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fr-FR"/>
        </w:rPr>
      </w:pPr>
      <w:r w:rsidRPr="00EC58D0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fr-FR"/>
        </w:rPr>
        <w:t xml:space="preserve">Địa chỉ </w:t>
      </w:r>
      <w:proofErr w:type="gramStart"/>
      <w:r w:rsidRPr="00EC58D0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fr-FR"/>
        </w:rPr>
        <w:t>Email:</w:t>
      </w:r>
      <w:proofErr w:type="gramEnd"/>
      <w:r w:rsidR="009760E2" w:rsidRPr="00EC58D0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fr-FR"/>
        </w:rPr>
        <w:t xml:space="preserve"> </w:t>
      </w:r>
    </w:p>
    <w:p w:rsidR="00D15D0A" w:rsidRPr="00EC58D0" w:rsidRDefault="00D15D0A" w:rsidP="00CE2ED2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fr-FR"/>
        </w:rPr>
      </w:pPr>
      <w:r w:rsidRPr="00EC58D0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fr-FR"/>
        </w:rPr>
        <w:t xml:space="preserve">Trình độ chuyên </w:t>
      </w:r>
      <w:proofErr w:type="gramStart"/>
      <w:r w:rsidRPr="00EC58D0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fr-FR"/>
        </w:rPr>
        <w:t>môn:</w:t>
      </w:r>
      <w:proofErr w:type="gramEnd"/>
      <w:r w:rsidRPr="00EC58D0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fr-FR"/>
        </w:rPr>
        <w:t xml:space="preserve"> </w:t>
      </w:r>
      <w:r w:rsidR="009760E2" w:rsidRPr="00EC58D0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fr-FR"/>
        </w:rPr>
        <w:t>Đại Học</w:t>
      </w:r>
      <w:r w:rsidR="00EC58D0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fr-FR"/>
        </w:rPr>
        <w:t xml:space="preserve"> Xây dựng</w:t>
      </w:r>
    </w:p>
    <w:p w:rsidR="00D15D0A" w:rsidRPr="00EC58D0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fr-FR"/>
        </w:rPr>
      </w:pPr>
      <w:r w:rsidRPr="00EC58D0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fr-FR"/>
        </w:rPr>
        <w:t xml:space="preserve">Nghề </w:t>
      </w:r>
      <w:proofErr w:type="gramStart"/>
      <w:r w:rsidRPr="00EC58D0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fr-FR"/>
        </w:rPr>
        <w:t>nghiệp:</w:t>
      </w:r>
      <w:proofErr w:type="gramEnd"/>
      <w:r w:rsidRPr="00EC58D0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fr-FR"/>
        </w:rPr>
        <w:t xml:space="preserve"> </w:t>
      </w:r>
      <w:r w:rsidR="00EC58D0" w:rsidRPr="00EC58D0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fr-FR"/>
        </w:rPr>
        <w:t xml:space="preserve">Kỹ sư </w:t>
      </w:r>
      <w:r w:rsidR="009760E2" w:rsidRPr="00EC58D0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fr-FR"/>
        </w:rPr>
        <w:t>Xây Dựng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Tên và địa chỉ pháp nhân mà mình đại diện</w:t>
      </w:r>
      <w:r w:rsidR="005F5258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,</w:t>
      </w: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tỷ</w:t>
      </w:r>
      <w:proofErr w:type="spellEnd"/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lệ vốn góp được đại diện (trường hợp là người đại diện phần vốn góp của cổ đông pháp nhân): 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Số lượng </w:t>
      </w:r>
      <w:proofErr w:type="spellStart"/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tỷ</w:t>
      </w:r>
      <w:proofErr w:type="spellEnd"/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lệ cổ phần nắm giữ tại công ty: </w:t>
      </w:r>
      <w:r w:rsidR="009760E2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8</w:t>
      </w:r>
      <w:r w:rsidR="00DF76C5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.</w:t>
      </w:r>
      <w:r w:rsidR="009760E2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000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Lợi ích liên quan đối vớ</w:t>
      </w:r>
      <w:r w:rsidR="005F5258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i công ty</w:t>
      </w: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: 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Quá trình làm việc:</w:t>
      </w:r>
    </w:p>
    <w:tbl>
      <w:tblPr>
        <w:tblStyle w:val="TableGrid"/>
        <w:tblW w:w="0" w:type="auto"/>
        <w:tblInd w:w="780" w:type="dxa"/>
        <w:tblLook w:val="04A0" w:firstRow="1" w:lastRow="0" w:firstColumn="1" w:lastColumn="0" w:noHBand="0" w:noVBand="1"/>
      </w:tblPr>
      <w:tblGrid>
        <w:gridCol w:w="1483"/>
        <w:gridCol w:w="2638"/>
        <w:gridCol w:w="2891"/>
        <w:gridCol w:w="1224"/>
      </w:tblGrid>
      <w:tr w:rsidR="00D15D0A" w:rsidTr="001D4558">
        <w:tc>
          <w:tcPr>
            <w:tcW w:w="1483" w:type="dxa"/>
          </w:tcPr>
          <w:p w:rsidR="00D15D0A" w:rsidRDefault="00D15D0A" w:rsidP="00D97E2E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Thời gian.</w:t>
            </w:r>
          </w:p>
        </w:tc>
        <w:tc>
          <w:tcPr>
            <w:tcW w:w="2638" w:type="dxa"/>
          </w:tcPr>
          <w:p w:rsidR="00D15D0A" w:rsidRDefault="00D15D0A" w:rsidP="00D97E2E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Nơi làm việc.</w:t>
            </w:r>
          </w:p>
        </w:tc>
        <w:tc>
          <w:tcPr>
            <w:tcW w:w="2891" w:type="dxa"/>
          </w:tcPr>
          <w:p w:rsidR="00D15D0A" w:rsidRDefault="00D15D0A" w:rsidP="00D97E2E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Nội dung công việc.</w:t>
            </w:r>
          </w:p>
        </w:tc>
        <w:tc>
          <w:tcPr>
            <w:tcW w:w="1224" w:type="dxa"/>
          </w:tcPr>
          <w:p w:rsidR="00D15D0A" w:rsidRDefault="00D15D0A" w:rsidP="00D97E2E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Ghi chú.</w:t>
            </w:r>
          </w:p>
        </w:tc>
      </w:tr>
      <w:tr w:rsidR="00D15D0A" w:rsidTr="001D4558">
        <w:tc>
          <w:tcPr>
            <w:tcW w:w="1483" w:type="dxa"/>
          </w:tcPr>
          <w:p w:rsidR="00D15D0A" w:rsidRDefault="00C0510D" w:rsidP="00EC58D0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19</w:t>
            </w:r>
            <w:r w:rsidR="00EC58D0"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78</w:t>
            </w: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-</w:t>
            </w:r>
            <w:r w:rsidR="00EC58D0"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1983</w:t>
            </w:r>
          </w:p>
        </w:tc>
        <w:tc>
          <w:tcPr>
            <w:tcW w:w="2638" w:type="dxa"/>
          </w:tcPr>
          <w:p w:rsidR="00D15D0A" w:rsidRDefault="00EC58D0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Bộ đội</w:t>
            </w:r>
          </w:p>
        </w:tc>
        <w:tc>
          <w:tcPr>
            <w:tcW w:w="2891" w:type="dxa"/>
          </w:tcPr>
          <w:p w:rsidR="00D15D0A" w:rsidRDefault="00EC58D0" w:rsidP="00C0510D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Bộ đội</w:t>
            </w:r>
          </w:p>
        </w:tc>
        <w:tc>
          <w:tcPr>
            <w:tcW w:w="1224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15D0A" w:rsidTr="001D4558">
        <w:tc>
          <w:tcPr>
            <w:tcW w:w="1483" w:type="dxa"/>
          </w:tcPr>
          <w:p w:rsidR="00D15D0A" w:rsidRDefault="00EC58D0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1984-1988</w:t>
            </w:r>
          </w:p>
        </w:tc>
        <w:tc>
          <w:tcPr>
            <w:tcW w:w="2638" w:type="dxa"/>
          </w:tcPr>
          <w:p w:rsidR="00D15D0A" w:rsidRDefault="00EC58D0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Sinh viên</w:t>
            </w:r>
          </w:p>
        </w:tc>
        <w:tc>
          <w:tcPr>
            <w:tcW w:w="2891" w:type="dxa"/>
          </w:tcPr>
          <w:p w:rsidR="00D15D0A" w:rsidRDefault="00EC58D0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Đại học xây dựng</w:t>
            </w:r>
          </w:p>
        </w:tc>
        <w:tc>
          <w:tcPr>
            <w:tcW w:w="1224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15D0A" w:rsidTr="001D4558">
        <w:tc>
          <w:tcPr>
            <w:tcW w:w="1483" w:type="dxa"/>
          </w:tcPr>
          <w:p w:rsidR="00D15D0A" w:rsidRDefault="00157D5C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1988-2010</w:t>
            </w:r>
          </w:p>
        </w:tc>
        <w:tc>
          <w:tcPr>
            <w:tcW w:w="2638" w:type="dxa"/>
          </w:tcPr>
          <w:p w:rsidR="00D15D0A" w:rsidRDefault="00157D5C" w:rsidP="00C0510D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Công ty LICOGHI9</w:t>
            </w:r>
          </w:p>
        </w:tc>
        <w:tc>
          <w:tcPr>
            <w:tcW w:w="2891" w:type="dxa"/>
          </w:tcPr>
          <w:p w:rsidR="00D15D0A" w:rsidRDefault="00157D5C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Cán bộ công ty LICOGHI9</w:t>
            </w:r>
          </w:p>
        </w:tc>
        <w:tc>
          <w:tcPr>
            <w:tcW w:w="1224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15D0A" w:rsidTr="001D4558">
        <w:tc>
          <w:tcPr>
            <w:tcW w:w="1483" w:type="dxa"/>
          </w:tcPr>
          <w:p w:rsidR="00D15D0A" w:rsidRDefault="00C0510D" w:rsidP="00157D5C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201</w:t>
            </w:r>
            <w:r w:rsidR="00157D5C"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1</w:t>
            </w: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- nay</w:t>
            </w:r>
          </w:p>
        </w:tc>
        <w:tc>
          <w:tcPr>
            <w:tcW w:w="2638" w:type="dxa"/>
          </w:tcPr>
          <w:p w:rsidR="00D15D0A" w:rsidRDefault="00157D5C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Nghỉ hưu</w:t>
            </w:r>
          </w:p>
        </w:tc>
        <w:tc>
          <w:tcPr>
            <w:tcW w:w="2891" w:type="dxa"/>
          </w:tcPr>
          <w:p w:rsidR="00D15D0A" w:rsidRDefault="00157D5C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Hưu trí</w:t>
            </w:r>
          </w:p>
        </w:tc>
        <w:tc>
          <w:tcPr>
            <w:tcW w:w="1224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:rsidR="00D15D0A" w:rsidRDefault="00D15D0A" w:rsidP="00D15D0A">
      <w:pPr>
        <w:pStyle w:val="ListParagraph"/>
        <w:spacing w:line="240" w:lineRule="auto"/>
        <w:ind w:left="78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Chức vụ hiện nay tại tổ chức là đối tượng công bố thông tin: 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Các chức vụ hiện đang nắm giữ tại tổ chức khác: 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Số lượng </w:t>
      </w:r>
      <w:proofErr w:type="spellStart"/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tỷ</w:t>
      </w:r>
      <w:proofErr w:type="spellEnd"/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lệ cổ phần nắm giữ tại các công ty chứng khoán: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Các cam kết nắm giữ: </w:t>
      </w:r>
    </w:p>
    <w:p w:rsidR="00D15D0A" w:rsidRDefault="00D15D0A" w:rsidP="000264F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 w:rsidRPr="005F5258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Danh sách người có liên quan</w:t>
      </w:r>
      <w:r w:rsidR="005F5258" w:rsidRPr="005F5258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:</w:t>
      </w:r>
      <w:r w:rsidRPr="005F5258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</w:t>
      </w:r>
    </w:p>
    <w:p w:rsidR="005F5258" w:rsidRPr="005F5258" w:rsidRDefault="005F5258" w:rsidP="005F5258">
      <w:pPr>
        <w:pStyle w:val="ListParagraph"/>
        <w:spacing w:line="240" w:lineRule="auto"/>
        <w:ind w:left="78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</w:p>
    <w:tbl>
      <w:tblPr>
        <w:tblStyle w:val="TableGrid"/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709"/>
        <w:gridCol w:w="709"/>
        <w:gridCol w:w="2126"/>
        <w:gridCol w:w="992"/>
        <w:gridCol w:w="1276"/>
        <w:gridCol w:w="992"/>
      </w:tblGrid>
      <w:tr w:rsidR="005F5258" w:rsidTr="005F5258">
        <w:tc>
          <w:tcPr>
            <w:tcW w:w="567" w:type="dxa"/>
          </w:tcPr>
          <w:p w:rsidR="005F5258" w:rsidRDefault="005F5258" w:rsidP="001D455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Số thứ tự</w:t>
            </w:r>
          </w:p>
        </w:tc>
        <w:tc>
          <w:tcPr>
            <w:tcW w:w="1275" w:type="dxa"/>
          </w:tcPr>
          <w:p w:rsidR="005F5258" w:rsidRDefault="005F5258" w:rsidP="001D455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Tên cá nhân / Tổ chức</w:t>
            </w:r>
          </w:p>
        </w:tc>
        <w:tc>
          <w:tcPr>
            <w:tcW w:w="709" w:type="dxa"/>
          </w:tcPr>
          <w:p w:rsidR="005F5258" w:rsidRDefault="005F5258" w:rsidP="001D455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Mối quan hệ</w:t>
            </w:r>
          </w:p>
        </w:tc>
        <w:tc>
          <w:tcPr>
            <w:tcW w:w="709" w:type="dxa"/>
          </w:tcPr>
          <w:p w:rsidR="005F5258" w:rsidRDefault="005F5258" w:rsidP="001D455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Năm sinh</w:t>
            </w:r>
          </w:p>
        </w:tc>
        <w:tc>
          <w:tcPr>
            <w:tcW w:w="2126" w:type="dxa"/>
          </w:tcPr>
          <w:p w:rsidR="005F5258" w:rsidRDefault="005F5258" w:rsidP="001D455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Địa chỉ thường trú.</w:t>
            </w:r>
          </w:p>
        </w:tc>
        <w:tc>
          <w:tcPr>
            <w:tcW w:w="992" w:type="dxa"/>
          </w:tcPr>
          <w:p w:rsidR="005F5258" w:rsidRDefault="005F5258" w:rsidP="001D455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Nghề nghiệp</w:t>
            </w:r>
          </w:p>
        </w:tc>
        <w:tc>
          <w:tcPr>
            <w:tcW w:w="1276" w:type="dxa"/>
          </w:tcPr>
          <w:p w:rsidR="005F5258" w:rsidRDefault="005F5258" w:rsidP="001D455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Số lượng cổ phiếu KSA đang sở hữu</w:t>
            </w:r>
          </w:p>
        </w:tc>
        <w:tc>
          <w:tcPr>
            <w:tcW w:w="992" w:type="dxa"/>
          </w:tcPr>
          <w:p w:rsidR="005F5258" w:rsidRDefault="005F5258" w:rsidP="001D455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Ghi chú</w:t>
            </w:r>
          </w:p>
        </w:tc>
      </w:tr>
      <w:tr w:rsidR="005F5258" w:rsidTr="005F5258">
        <w:tc>
          <w:tcPr>
            <w:tcW w:w="567" w:type="dxa"/>
          </w:tcPr>
          <w:p w:rsidR="005F5258" w:rsidRDefault="00C0510D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1275" w:type="dxa"/>
          </w:tcPr>
          <w:p w:rsidR="005F5258" w:rsidRDefault="00157D5C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Chu Thị Bông</w:t>
            </w:r>
          </w:p>
        </w:tc>
        <w:tc>
          <w:tcPr>
            <w:tcW w:w="709" w:type="dxa"/>
          </w:tcPr>
          <w:p w:rsidR="005F5258" w:rsidRDefault="00C0510D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Vợ</w:t>
            </w:r>
          </w:p>
        </w:tc>
        <w:tc>
          <w:tcPr>
            <w:tcW w:w="709" w:type="dxa"/>
          </w:tcPr>
          <w:p w:rsidR="005F5258" w:rsidRDefault="00157D5C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196</w:t>
            </w:r>
            <w:r w:rsidR="00C0510D"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4</w:t>
            </w:r>
          </w:p>
        </w:tc>
        <w:tc>
          <w:tcPr>
            <w:tcW w:w="2126" w:type="dxa"/>
          </w:tcPr>
          <w:p w:rsidR="005F5258" w:rsidRDefault="00157D5C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Dục Tú- Đông Anh-Hà Nội</w:t>
            </w:r>
          </w:p>
        </w:tc>
        <w:tc>
          <w:tcPr>
            <w:tcW w:w="992" w:type="dxa"/>
          </w:tcPr>
          <w:p w:rsidR="005F5258" w:rsidRDefault="00157D5C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Tự do</w:t>
            </w:r>
          </w:p>
        </w:tc>
        <w:tc>
          <w:tcPr>
            <w:tcW w:w="1276" w:type="dxa"/>
          </w:tcPr>
          <w:p w:rsidR="005F5258" w:rsidRDefault="00C0510D" w:rsidP="009F106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0</w:t>
            </w:r>
          </w:p>
        </w:tc>
        <w:tc>
          <w:tcPr>
            <w:tcW w:w="992" w:type="dxa"/>
          </w:tcPr>
          <w:p w:rsidR="005F5258" w:rsidRDefault="005F5258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157D5C" w:rsidTr="005F5258">
        <w:tc>
          <w:tcPr>
            <w:tcW w:w="567" w:type="dxa"/>
          </w:tcPr>
          <w:p w:rsidR="00157D5C" w:rsidRDefault="00157D5C" w:rsidP="00157D5C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2</w:t>
            </w:r>
          </w:p>
        </w:tc>
        <w:tc>
          <w:tcPr>
            <w:tcW w:w="1275" w:type="dxa"/>
          </w:tcPr>
          <w:p w:rsidR="00157D5C" w:rsidRDefault="00157D5C" w:rsidP="00157D5C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Nguyễn</w:t>
            </w:r>
            <w:proofErr w:type="spellEnd"/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Hữu Toàn</w:t>
            </w:r>
          </w:p>
        </w:tc>
        <w:tc>
          <w:tcPr>
            <w:tcW w:w="709" w:type="dxa"/>
          </w:tcPr>
          <w:p w:rsidR="00157D5C" w:rsidRDefault="00157D5C" w:rsidP="00157D5C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Con</w:t>
            </w:r>
          </w:p>
        </w:tc>
        <w:tc>
          <w:tcPr>
            <w:tcW w:w="709" w:type="dxa"/>
          </w:tcPr>
          <w:p w:rsidR="00157D5C" w:rsidRDefault="00157D5C" w:rsidP="00157D5C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1987</w:t>
            </w:r>
          </w:p>
        </w:tc>
        <w:tc>
          <w:tcPr>
            <w:tcW w:w="2126" w:type="dxa"/>
          </w:tcPr>
          <w:p w:rsidR="00157D5C" w:rsidRDefault="00157D5C" w:rsidP="00157D5C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Dục Tú- Đông Anh-Hà Nội</w:t>
            </w:r>
          </w:p>
        </w:tc>
        <w:tc>
          <w:tcPr>
            <w:tcW w:w="992" w:type="dxa"/>
          </w:tcPr>
          <w:p w:rsidR="00157D5C" w:rsidRDefault="00157D5C" w:rsidP="00157D5C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Kỹ sư</w:t>
            </w:r>
          </w:p>
        </w:tc>
        <w:tc>
          <w:tcPr>
            <w:tcW w:w="1276" w:type="dxa"/>
          </w:tcPr>
          <w:p w:rsidR="00157D5C" w:rsidRDefault="00157D5C" w:rsidP="00157D5C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0</w:t>
            </w:r>
          </w:p>
        </w:tc>
        <w:tc>
          <w:tcPr>
            <w:tcW w:w="992" w:type="dxa"/>
          </w:tcPr>
          <w:p w:rsidR="00157D5C" w:rsidRDefault="00157D5C" w:rsidP="00157D5C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157D5C" w:rsidTr="005F5258">
        <w:tc>
          <w:tcPr>
            <w:tcW w:w="567" w:type="dxa"/>
          </w:tcPr>
          <w:p w:rsidR="00157D5C" w:rsidRDefault="00157D5C" w:rsidP="00157D5C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3 </w:t>
            </w:r>
          </w:p>
        </w:tc>
        <w:tc>
          <w:tcPr>
            <w:tcW w:w="1275" w:type="dxa"/>
          </w:tcPr>
          <w:p w:rsidR="00157D5C" w:rsidRDefault="00157D5C" w:rsidP="00157D5C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Nguyễn</w:t>
            </w:r>
            <w:proofErr w:type="spellEnd"/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Sao Mai</w:t>
            </w:r>
          </w:p>
        </w:tc>
        <w:tc>
          <w:tcPr>
            <w:tcW w:w="709" w:type="dxa"/>
          </w:tcPr>
          <w:p w:rsidR="00157D5C" w:rsidRDefault="00157D5C" w:rsidP="00157D5C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Con</w:t>
            </w:r>
          </w:p>
        </w:tc>
        <w:tc>
          <w:tcPr>
            <w:tcW w:w="709" w:type="dxa"/>
          </w:tcPr>
          <w:p w:rsidR="00157D5C" w:rsidRDefault="00157D5C" w:rsidP="00157D5C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1996</w:t>
            </w:r>
          </w:p>
        </w:tc>
        <w:tc>
          <w:tcPr>
            <w:tcW w:w="2126" w:type="dxa"/>
          </w:tcPr>
          <w:p w:rsidR="00157D5C" w:rsidRDefault="00157D5C" w:rsidP="00157D5C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Dục Tú- Đông Anh-Hà Nội</w:t>
            </w:r>
          </w:p>
        </w:tc>
        <w:tc>
          <w:tcPr>
            <w:tcW w:w="992" w:type="dxa"/>
          </w:tcPr>
          <w:p w:rsidR="00157D5C" w:rsidRDefault="00157D5C" w:rsidP="00157D5C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Bác </w:t>
            </w:r>
            <w:proofErr w:type="spellStart"/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sỹ</w:t>
            </w:r>
            <w:proofErr w:type="spellEnd"/>
          </w:p>
        </w:tc>
        <w:tc>
          <w:tcPr>
            <w:tcW w:w="1276" w:type="dxa"/>
          </w:tcPr>
          <w:p w:rsidR="00157D5C" w:rsidRDefault="00157D5C" w:rsidP="00157D5C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0</w:t>
            </w:r>
          </w:p>
        </w:tc>
        <w:tc>
          <w:tcPr>
            <w:tcW w:w="992" w:type="dxa"/>
          </w:tcPr>
          <w:p w:rsidR="00157D5C" w:rsidRDefault="00157D5C" w:rsidP="00157D5C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:rsidR="00D15D0A" w:rsidRDefault="00D15D0A" w:rsidP="00D15D0A">
      <w:pPr>
        <w:pStyle w:val="ListParagraph"/>
        <w:spacing w:line="240" w:lineRule="auto"/>
        <w:ind w:left="78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</w:p>
    <w:p w:rsidR="00D15D0A" w:rsidRDefault="00D15D0A" w:rsidP="00D15D0A">
      <w:pPr>
        <w:pStyle w:val="ListParagraph"/>
        <w:spacing w:line="240" w:lineRule="auto"/>
        <w:ind w:left="420" w:firstLine="30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Tôi cam kết và chịu trách nhiệm về tính trung thực chính xác và hợp lý các nội dung nêu trên nếu được bầ</w:t>
      </w:r>
      <w:r w:rsidR="00157D5C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u làm Thành viên HĐQT</w:t>
      </w:r>
      <w:r w:rsidR="00D97E2E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c</w:t>
      </w: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ông ty cổ phần Công nghiệp khoáng sản Bình Thuận tôi cam kết thực hiện nhiệm vụ một cách trung thực, mẫn cán. </w:t>
      </w:r>
    </w:p>
    <w:p w:rsidR="00D15D0A" w:rsidRPr="009F1060" w:rsidRDefault="00D15D0A" w:rsidP="00D15D0A">
      <w:pPr>
        <w:pStyle w:val="ListParagraph"/>
        <w:spacing w:line="240" w:lineRule="auto"/>
        <w:ind w:left="420"/>
        <w:jc w:val="both"/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                                         </w:t>
      </w:r>
      <w:r w:rsidR="009F1060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                                     </w:t>
      </w:r>
      <w:r w:rsidRPr="009F1060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 xml:space="preserve">   </w:t>
      </w:r>
      <w:r w:rsidR="006E5457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 xml:space="preserve">Hà </w:t>
      </w:r>
      <w:r w:rsidR="00731F6B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>N</w:t>
      </w:r>
      <w:r w:rsidR="006E5457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>ội</w:t>
      </w:r>
      <w:r w:rsidRPr="009F1060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>, ngày</w:t>
      </w:r>
      <w:r w:rsidR="009760E2" w:rsidRPr="009F1060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 xml:space="preserve"> 0</w:t>
      </w:r>
      <w:r w:rsidR="006E5457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>6</w:t>
      </w:r>
      <w:r w:rsidRPr="009F1060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 xml:space="preserve"> tháng </w:t>
      </w:r>
      <w:r w:rsidR="009760E2" w:rsidRPr="009F1060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 xml:space="preserve">09 </w:t>
      </w:r>
      <w:r w:rsidRPr="009F1060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 xml:space="preserve">năm 2022. </w:t>
      </w:r>
    </w:p>
    <w:p w:rsidR="00157D5C" w:rsidRDefault="00D15D0A" w:rsidP="009F1060">
      <w:pPr>
        <w:pStyle w:val="ListParagraph"/>
        <w:spacing w:line="240" w:lineRule="auto"/>
        <w:ind w:left="42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                                                                         </w:t>
      </w:r>
      <w:r w:rsidR="009F1060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                     </w:t>
      </w: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 Ngườ</w:t>
      </w:r>
      <w:r w:rsidR="00D97E2E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i k</w:t>
      </w: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hai </w:t>
      </w:r>
    </w:p>
    <w:p w:rsidR="00157D5C" w:rsidRDefault="00D15D0A" w:rsidP="009F1060">
      <w:pPr>
        <w:pStyle w:val="ListParagraph"/>
        <w:spacing w:line="240" w:lineRule="auto"/>
        <w:ind w:left="420"/>
        <w:jc w:val="both"/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</w:pPr>
      <w:r w:rsidRPr="00121442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 xml:space="preserve">                                                                    </w:t>
      </w:r>
      <w:r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 xml:space="preserve"> </w:t>
      </w:r>
      <w:r w:rsidR="009F1060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 xml:space="preserve">                </w:t>
      </w:r>
      <w:r w:rsidR="00157D5C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 xml:space="preserve">        </w:t>
      </w:r>
      <w:r w:rsidR="009F1060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 xml:space="preserve">   </w:t>
      </w:r>
      <w:r w:rsidR="00157D5C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 xml:space="preserve">  </w:t>
      </w:r>
      <w:r w:rsidRPr="00121442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 xml:space="preserve"> (</w:t>
      </w:r>
      <w:r w:rsidR="00157D5C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>Đã ký</w:t>
      </w:r>
      <w:r w:rsidRPr="00121442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>).</w:t>
      </w:r>
      <w:r w:rsidR="009760E2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 xml:space="preserve">   </w:t>
      </w:r>
      <w:bookmarkStart w:id="0" w:name="_GoBack"/>
      <w:bookmarkEnd w:id="0"/>
      <w:r w:rsidR="009760E2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 xml:space="preserve">                                                                </w:t>
      </w:r>
      <w:r w:rsidR="009F1060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 xml:space="preserve">                 </w:t>
      </w:r>
    </w:p>
    <w:p w:rsidR="007F316D" w:rsidRPr="00D15D0A" w:rsidRDefault="009F1060" w:rsidP="009F1060">
      <w:pPr>
        <w:pStyle w:val="ListParagraph"/>
        <w:spacing w:line="240" w:lineRule="auto"/>
        <w:ind w:left="420"/>
        <w:jc w:val="both"/>
        <w:rPr>
          <w:lang w:val="en-US"/>
        </w:rPr>
      </w:pPr>
      <w:r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 xml:space="preserve"> </w:t>
      </w:r>
      <w:r w:rsidR="00157D5C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 xml:space="preserve">                                                                                        </w:t>
      </w:r>
      <w:r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 xml:space="preserve">  </w:t>
      </w:r>
      <w:r w:rsidR="009760E2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57D5C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>Nguyễn</w:t>
      </w:r>
      <w:proofErr w:type="spellEnd"/>
      <w:r w:rsidR="00157D5C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 xml:space="preserve"> Hữu Đạo</w:t>
      </w:r>
      <w:r w:rsidR="00D15D0A" w:rsidRPr="00121442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 xml:space="preserve"> </w:t>
      </w:r>
    </w:p>
    <w:sectPr w:rsidR="007F316D" w:rsidRPr="00D15D0A" w:rsidSect="00143A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4C9" w:rsidRDefault="005C34C9" w:rsidP="00D40839">
      <w:pPr>
        <w:spacing w:after="0" w:line="240" w:lineRule="auto"/>
      </w:pPr>
      <w:r>
        <w:separator/>
      </w:r>
    </w:p>
  </w:endnote>
  <w:endnote w:type="continuationSeparator" w:id="0">
    <w:p w:rsidR="005C34C9" w:rsidRDefault="005C34C9" w:rsidP="00D4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839" w:rsidRDefault="00D40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839" w:rsidRDefault="00D408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839" w:rsidRDefault="00D40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4C9" w:rsidRDefault="005C34C9" w:rsidP="00D40839">
      <w:pPr>
        <w:spacing w:after="0" w:line="240" w:lineRule="auto"/>
      </w:pPr>
      <w:r>
        <w:separator/>
      </w:r>
    </w:p>
  </w:footnote>
  <w:footnote w:type="continuationSeparator" w:id="0">
    <w:p w:rsidR="005C34C9" w:rsidRDefault="005C34C9" w:rsidP="00D40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839" w:rsidRDefault="00D408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5704773"/>
      <w:docPartObj>
        <w:docPartGallery w:val="Watermarks"/>
        <w:docPartUnique/>
      </w:docPartObj>
    </w:sdtPr>
    <w:sdtEndPr/>
    <w:sdtContent>
      <w:p w:rsidR="00D40839" w:rsidRDefault="005C34C9">
        <w:pPr>
          <w:pStyle w:val="Header"/>
        </w:pPr>
        <w:r>
          <w:rPr>
            <w:noProof/>
            <w:lang w:val="en-US" w:eastAsia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839" w:rsidRDefault="00D408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7A5C"/>
    <w:multiLevelType w:val="hybridMultilevel"/>
    <w:tmpl w:val="B052AF5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A4B6C"/>
    <w:multiLevelType w:val="multilevel"/>
    <w:tmpl w:val="18AA9F42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2" w15:restartNumberingAfterBreak="0">
    <w:nsid w:val="2BD84ADA"/>
    <w:multiLevelType w:val="hybridMultilevel"/>
    <w:tmpl w:val="9700861E"/>
    <w:lvl w:ilvl="0" w:tplc="4DD678E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F7D9F"/>
    <w:multiLevelType w:val="hybridMultilevel"/>
    <w:tmpl w:val="C5D89578"/>
    <w:lvl w:ilvl="0" w:tplc="9C500F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B7217"/>
    <w:multiLevelType w:val="hybridMultilevel"/>
    <w:tmpl w:val="FE849B88"/>
    <w:lvl w:ilvl="0" w:tplc="5BDEE1E0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3293C"/>
    <w:multiLevelType w:val="multilevel"/>
    <w:tmpl w:val="40E86E80"/>
    <w:lvl w:ilvl="0">
      <w:start w:val="93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27"/>
      <w:numFmt w:val="decimal"/>
      <w:lvlText w:val="%1.%2"/>
      <w:lvlJc w:val="left"/>
      <w:pPr>
        <w:ind w:left="1882" w:hanging="1305"/>
      </w:pPr>
      <w:rPr>
        <w:rFonts w:hint="default"/>
      </w:rPr>
    </w:lvl>
    <w:lvl w:ilvl="2">
      <w:start w:val="360"/>
      <w:numFmt w:val="decimal"/>
      <w:lvlText w:val="%1.%2.%3"/>
      <w:lvlJc w:val="left"/>
      <w:pPr>
        <w:ind w:left="2459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36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1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76" w:hanging="2160"/>
      </w:pPr>
      <w:rPr>
        <w:rFonts w:hint="default"/>
      </w:rPr>
    </w:lvl>
  </w:abstractNum>
  <w:abstractNum w:abstractNumId="6" w15:restartNumberingAfterBreak="0">
    <w:nsid w:val="51450F52"/>
    <w:multiLevelType w:val="multilevel"/>
    <w:tmpl w:val="EA567C16"/>
    <w:lvl w:ilvl="0">
      <w:start w:val="58"/>
      <w:numFmt w:val="decimal"/>
      <w:lvlText w:val="%1"/>
      <w:lvlJc w:val="left"/>
      <w:pPr>
        <w:ind w:left="1800" w:hanging="1800"/>
      </w:pPr>
      <w:rPr>
        <w:rFonts w:hint="default"/>
      </w:rPr>
    </w:lvl>
    <w:lvl w:ilvl="1">
      <w:start w:val="226"/>
      <w:numFmt w:val="decimal"/>
      <w:lvlText w:val="%1.%2"/>
      <w:lvlJc w:val="left"/>
      <w:pPr>
        <w:ind w:left="2040" w:hanging="1800"/>
      </w:pPr>
      <w:rPr>
        <w:rFonts w:hint="default"/>
      </w:rPr>
    </w:lvl>
    <w:lvl w:ilvl="2">
      <w:start w:val="149"/>
      <w:numFmt w:val="decimal"/>
      <w:lvlText w:val="%1.%2.%3"/>
      <w:lvlJc w:val="left"/>
      <w:pPr>
        <w:ind w:left="2280" w:hanging="1800"/>
      </w:pPr>
      <w:rPr>
        <w:rFonts w:hint="default"/>
      </w:rPr>
    </w:lvl>
    <w:lvl w:ilvl="3">
      <w:start w:val="158"/>
      <w:numFmt w:val="decimal"/>
      <w:lvlText w:val="%1.%2.%3.%4"/>
      <w:lvlJc w:val="left"/>
      <w:pPr>
        <w:ind w:left="252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7" w15:restartNumberingAfterBreak="0">
    <w:nsid w:val="68F95EA5"/>
    <w:multiLevelType w:val="hybridMultilevel"/>
    <w:tmpl w:val="03227A7E"/>
    <w:lvl w:ilvl="0" w:tplc="D42E60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0" w:hanging="360"/>
      </w:pPr>
    </w:lvl>
    <w:lvl w:ilvl="2" w:tplc="042A001B" w:tentative="1">
      <w:start w:val="1"/>
      <w:numFmt w:val="lowerRoman"/>
      <w:lvlText w:val="%3."/>
      <w:lvlJc w:val="right"/>
      <w:pPr>
        <w:ind w:left="2220" w:hanging="180"/>
      </w:pPr>
    </w:lvl>
    <w:lvl w:ilvl="3" w:tplc="042A000F" w:tentative="1">
      <w:start w:val="1"/>
      <w:numFmt w:val="decimal"/>
      <w:lvlText w:val="%4."/>
      <w:lvlJc w:val="left"/>
      <w:pPr>
        <w:ind w:left="2940" w:hanging="360"/>
      </w:pPr>
    </w:lvl>
    <w:lvl w:ilvl="4" w:tplc="042A0019" w:tentative="1">
      <w:start w:val="1"/>
      <w:numFmt w:val="lowerLetter"/>
      <w:lvlText w:val="%5."/>
      <w:lvlJc w:val="left"/>
      <w:pPr>
        <w:ind w:left="3660" w:hanging="360"/>
      </w:pPr>
    </w:lvl>
    <w:lvl w:ilvl="5" w:tplc="042A001B" w:tentative="1">
      <w:start w:val="1"/>
      <w:numFmt w:val="lowerRoman"/>
      <w:lvlText w:val="%6."/>
      <w:lvlJc w:val="right"/>
      <w:pPr>
        <w:ind w:left="4380" w:hanging="180"/>
      </w:pPr>
    </w:lvl>
    <w:lvl w:ilvl="6" w:tplc="042A000F" w:tentative="1">
      <w:start w:val="1"/>
      <w:numFmt w:val="decimal"/>
      <w:lvlText w:val="%7."/>
      <w:lvlJc w:val="left"/>
      <w:pPr>
        <w:ind w:left="5100" w:hanging="360"/>
      </w:pPr>
    </w:lvl>
    <w:lvl w:ilvl="7" w:tplc="042A0019" w:tentative="1">
      <w:start w:val="1"/>
      <w:numFmt w:val="lowerLetter"/>
      <w:lvlText w:val="%8."/>
      <w:lvlJc w:val="left"/>
      <w:pPr>
        <w:ind w:left="5820" w:hanging="360"/>
      </w:pPr>
    </w:lvl>
    <w:lvl w:ilvl="8" w:tplc="042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EE3482C"/>
    <w:multiLevelType w:val="hybridMultilevel"/>
    <w:tmpl w:val="9164184C"/>
    <w:lvl w:ilvl="0" w:tplc="B044BAC4">
      <w:start w:val="3"/>
      <w:numFmt w:val="decimal"/>
      <w:lvlText w:val="%1."/>
      <w:lvlJc w:val="left"/>
      <w:pPr>
        <w:ind w:left="795" w:hanging="360"/>
      </w:pPr>
      <w:rPr>
        <w:rFonts w:hint="default"/>
        <w:color w:val="auto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515" w:hanging="360"/>
      </w:pPr>
    </w:lvl>
    <w:lvl w:ilvl="2" w:tplc="042A001B" w:tentative="1">
      <w:start w:val="1"/>
      <w:numFmt w:val="lowerRoman"/>
      <w:lvlText w:val="%3."/>
      <w:lvlJc w:val="right"/>
      <w:pPr>
        <w:ind w:left="2235" w:hanging="180"/>
      </w:pPr>
    </w:lvl>
    <w:lvl w:ilvl="3" w:tplc="042A000F" w:tentative="1">
      <w:start w:val="1"/>
      <w:numFmt w:val="decimal"/>
      <w:lvlText w:val="%4."/>
      <w:lvlJc w:val="left"/>
      <w:pPr>
        <w:ind w:left="2955" w:hanging="360"/>
      </w:pPr>
    </w:lvl>
    <w:lvl w:ilvl="4" w:tplc="042A0019" w:tentative="1">
      <w:start w:val="1"/>
      <w:numFmt w:val="lowerLetter"/>
      <w:lvlText w:val="%5."/>
      <w:lvlJc w:val="left"/>
      <w:pPr>
        <w:ind w:left="3675" w:hanging="360"/>
      </w:pPr>
    </w:lvl>
    <w:lvl w:ilvl="5" w:tplc="042A001B" w:tentative="1">
      <w:start w:val="1"/>
      <w:numFmt w:val="lowerRoman"/>
      <w:lvlText w:val="%6."/>
      <w:lvlJc w:val="right"/>
      <w:pPr>
        <w:ind w:left="4395" w:hanging="180"/>
      </w:pPr>
    </w:lvl>
    <w:lvl w:ilvl="6" w:tplc="042A000F" w:tentative="1">
      <w:start w:val="1"/>
      <w:numFmt w:val="decimal"/>
      <w:lvlText w:val="%7."/>
      <w:lvlJc w:val="left"/>
      <w:pPr>
        <w:ind w:left="5115" w:hanging="360"/>
      </w:pPr>
    </w:lvl>
    <w:lvl w:ilvl="7" w:tplc="042A0019" w:tentative="1">
      <w:start w:val="1"/>
      <w:numFmt w:val="lowerLetter"/>
      <w:lvlText w:val="%8."/>
      <w:lvlJc w:val="left"/>
      <w:pPr>
        <w:ind w:left="5835" w:hanging="360"/>
      </w:pPr>
    </w:lvl>
    <w:lvl w:ilvl="8" w:tplc="042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7869235F"/>
    <w:multiLevelType w:val="multilevel"/>
    <w:tmpl w:val="5D5E35B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DB"/>
    <w:rsid w:val="000014C3"/>
    <w:rsid w:val="000051A9"/>
    <w:rsid w:val="00041F82"/>
    <w:rsid w:val="00080D23"/>
    <w:rsid w:val="00085622"/>
    <w:rsid w:val="000927EA"/>
    <w:rsid w:val="00104CEB"/>
    <w:rsid w:val="00143A4D"/>
    <w:rsid w:val="00153FCD"/>
    <w:rsid w:val="00157D5C"/>
    <w:rsid w:val="001E3347"/>
    <w:rsid w:val="001F2EA9"/>
    <w:rsid w:val="002365A7"/>
    <w:rsid w:val="00254336"/>
    <w:rsid w:val="002D3274"/>
    <w:rsid w:val="002D7EB3"/>
    <w:rsid w:val="00300425"/>
    <w:rsid w:val="0030241B"/>
    <w:rsid w:val="00353461"/>
    <w:rsid w:val="0035451D"/>
    <w:rsid w:val="003A4A3D"/>
    <w:rsid w:val="003D7703"/>
    <w:rsid w:val="00402A6B"/>
    <w:rsid w:val="0040419D"/>
    <w:rsid w:val="00413481"/>
    <w:rsid w:val="00463127"/>
    <w:rsid w:val="00484F94"/>
    <w:rsid w:val="004A2510"/>
    <w:rsid w:val="004D3869"/>
    <w:rsid w:val="004D75FA"/>
    <w:rsid w:val="005464C5"/>
    <w:rsid w:val="005606E6"/>
    <w:rsid w:val="00574C2E"/>
    <w:rsid w:val="00591FA9"/>
    <w:rsid w:val="005C34C9"/>
    <w:rsid w:val="005F119A"/>
    <w:rsid w:val="005F1217"/>
    <w:rsid w:val="005F5258"/>
    <w:rsid w:val="005F6D5B"/>
    <w:rsid w:val="0066161E"/>
    <w:rsid w:val="006A5E67"/>
    <w:rsid w:val="006B5004"/>
    <w:rsid w:val="006E5457"/>
    <w:rsid w:val="006E6D6E"/>
    <w:rsid w:val="007071F0"/>
    <w:rsid w:val="00714C22"/>
    <w:rsid w:val="00731F6B"/>
    <w:rsid w:val="00787BB4"/>
    <w:rsid w:val="007E58AD"/>
    <w:rsid w:val="007E7BE4"/>
    <w:rsid w:val="007F316D"/>
    <w:rsid w:val="00805E9C"/>
    <w:rsid w:val="00831F75"/>
    <w:rsid w:val="00851A26"/>
    <w:rsid w:val="0087791E"/>
    <w:rsid w:val="008939A7"/>
    <w:rsid w:val="008D23D1"/>
    <w:rsid w:val="008F007A"/>
    <w:rsid w:val="009415D1"/>
    <w:rsid w:val="009760E2"/>
    <w:rsid w:val="009F1060"/>
    <w:rsid w:val="00A14DC5"/>
    <w:rsid w:val="00A56E26"/>
    <w:rsid w:val="00A57F38"/>
    <w:rsid w:val="00AF5410"/>
    <w:rsid w:val="00B26884"/>
    <w:rsid w:val="00B44AA4"/>
    <w:rsid w:val="00B61499"/>
    <w:rsid w:val="00BA78BC"/>
    <w:rsid w:val="00BD4221"/>
    <w:rsid w:val="00C04761"/>
    <w:rsid w:val="00C0510D"/>
    <w:rsid w:val="00C167BD"/>
    <w:rsid w:val="00C522CC"/>
    <w:rsid w:val="00C8379E"/>
    <w:rsid w:val="00C86A13"/>
    <w:rsid w:val="00C90321"/>
    <w:rsid w:val="00C948BE"/>
    <w:rsid w:val="00CC7F35"/>
    <w:rsid w:val="00D15D0A"/>
    <w:rsid w:val="00D26D77"/>
    <w:rsid w:val="00D27BDB"/>
    <w:rsid w:val="00D40839"/>
    <w:rsid w:val="00D814A5"/>
    <w:rsid w:val="00D97E2E"/>
    <w:rsid w:val="00DD0586"/>
    <w:rsid w:val="00DF76C5"/>
    <w:rsid w:val="00E22AB6"/>
    <w:rsid w:val="00E45A98"/>
    <w:rsid w:val="00E55212"/>
    <w:rsid w:val="00E80719"/>
    <w:rsid w:val="00EA1FCC"/>
    <w:rsid w:val="00EB41A6"/>
    <w:rsid w:val="00EC58D0"/>
    <w:rsid w:val="00F016C4"/>
    <w:rsid w:val="00F02E95"/>
    <w:rsid w:val="00F36363"/>
    <w:rsid w:val="00F663AB"/>
    <w:rsid w:val="00F70F9D"/>
    <w:rsid w:val="00F932FE"/>
    <w:rsid w:val="00FB7A44"/>
    <w:rsid w:val="00F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3248298D"/>
  <w15:chartTrackingRefBased/>
  <w15:docId w15:val="{E451846A-7E9C-44B8-85E7-4225B7FE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vi-V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D0A"/>
  </w:style>
  <w:style w:type="paragraph" w:styleId="Heading3">
    <w:name w:val="heading 3"/>
    <w:basedOn w:val="Normal"/>
    <w:link w:val="Heading3Char"/>
    <w:uiPriority w:val="9"/>
    <w:qFormat/>
    <w:rsid w:val="00C0510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39"/>
  </w:style>
  <w:style w:type="paragraph" w:styleId="Footer">
    <w:name w:val="footer"/>
    <w:basedOn w:val="Normal"/>
    <w:link w:val="FooterChar"/>
    <w:uiPriority w:val="99"/>
    <w:unhideWhenUsed/>
    <w:rsid w:val="00D40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39"/>
  </w:style>
  <w:style w:type="table" w:styleId="TableGrid">
    <w:name w:val="Table Grid"/>
    <w:basedOn w:val="TableNormal"/>
    <w:uiPriority w:val="39"/>
    <w:rsid w:val="007F3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3869"/>
    <w:pPr>
      <w:ind w:left="720"/>
      <w:contextualSpacing/>
    </w:pPr>
  </w:style>
  <w:style w:type="paragraph" w:styleId="NoSpacing">
    <w:name w:val="No Spacing"/>
    <w:uiPriority w:val="1"/>
    <w:qFormat/>
    <w:rsid w:val="004D386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C0510D"/>
    <w:rPr>
      <w:rFonts w:eastAsia="Times New Roman" w:cs="Times New Roman"/>
      <w:b/>
      <w:bCs/>
      <w:sz w:val="27"/>
      <w:szCs w:val="27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C05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8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F0B2F-505A-4F97-A76B-810C0024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3</cp:revision>
  <dcterms:created xsi:type="dcterms:W3CDTF">2022-09-15T10:02:00Z</dcterms:created>
  <dcterms:modified xsi:type="dcterms:W3CDTF">2022-09-15T10:20:00Z</dcterms:modified>
</cp:coreProperties>
</file>